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D25" w:rsidRPr="00A0647F" w:rsidRDefault="00D42456">
      <w:pPr>
        <w:rPr>
          <w:rFonts w:ascii="Times New Roman" w:hAnsi="Times New Roman" w:cs="Times New Roman"/>
          <w:sz w:val="24"/>
          <w:szCs w:val="24"/>
        </w:rPr>
      </w:pPr>
      <w:r w:rsidRPr="00A0647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0647F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A0647F">
        <w:rPr>
          <w:rFonts w:ascii="Times New Roman" w:hAnsi="Times New Roman" w:cs="Times New Roman"/>
          <w:sz w:val="24"/>
          <w:szCs w:val="24"/>
        </w:rPr>
        <w:t xml:space="preserve">Родительское собрание вторая младшая группа </w:t>
      </w:r>
    </w:p>
    <w:p w:rsidR="00D42456" w:rsidRPr="00A0647F" w:rsidRDefault="00D42456" w:rsidP="00D42456">
      <w:pPr>
        <w:shd w:val="clear" w:color="auto" w:fill="FFFFFF"/>
        <w:spacing w:after="150" w:line="39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63C"/>
          <w:kern w:val="36"/>
          <w:sz w:val="24"/>
          <w:szCs w:val="24"/>
          <w:lang w:eastAsia="ru-RU"/>
        </w:rPr>
      </w:pPr>
      <w:r w:rsidRPr="00A0647F">
        <w:rPr>
          <w:rFonts w:ascii="Times New Roman" w:eastAsia="Times New Roman" w:hAnsi="Times New Roman" w:cs="Times New Roman"/>
          <w:b/>
          <w:bCs/>
          <w:color w:val="33363C"/>
          <w:kern w:val="36"/>
          <w:sz w:val="24"/>
          <w:szCs w:val="24"/>
          <w:lang w:eastAsia="ru-RU"/>
        </w:rPr>
        <w:t>Тема: "Оптимизация детско-родительских отношений в процессе совместной игровой деятельности"</w:t>
      </w:r>
    </w:p>
    <w:p w:rsidR="00161FA4" w:rsidRPr="00161FA4" w:rsidRDefault="00D42456" w:rsidP="00D42456">
      <w:pPr>
        <w:rPr>
          <w:rFonts w:ascii="Times New Roman" w:hAnsi="Times New Roman" w:cs="Times New Roman"/>
          <w:sz w:val="24"/>
          <w:szCs w:val="24"/>
        </w:rPr>
      </w:pPr>
      <w:r w:rsidRPr="00A0647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0647F">
        <w:rPr>
          <w:rFonts w:ascii="Times New Roman" w:hAnsi="Times New Roman" w:cs="Times New Roman"/>
          <w:sz w:val="24"/>
          <w:szCs w:val="24"/>
        </w:rPr>
        <w:t xml:space="preserve">Цель:  </w:t>
      </w:r>
      <w:proofErr w:type="gramStart"/>
      <w:r w:rsidR="00161FA4">
        <w:rPr>
          <w:rFonts w:ascii="Times New Roman" w:hAnsi="Times New Roman" w:cs="Times New Roman"/>
          <w:sz w:val="24"/>
          <w:szCs w:val="24"/>
        </w:rPr>
        <w:t>-</w:t>
      </w:r>
      <w:r w:rsidRPr="00A064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0647F">
        <w:rPr>
          <w:rFonts w:ascii="Times New Roman" w:hAnsi="Times New Roman" w:cs="Times New Roman"/>
          <w:sz w:val="24"/>
          <w:szCs w:val="24"/>
        </w:rPr>
        <w:t>заимодействие с семьями воспитанников</w:t>
      </w:r>
      <w:r w:rsidR="00161FA4">
        <w:rPr>
          <w:rFonts w:ascii="Times New Roman" w:hAnsi="Times New Roman" w:cs="Times New Roman"/>
          <w:sz w:val="24"/>
          <w:szCs w:val="24"/>
        </w:rPr>
        <w:br/>
        <w:t xml:space="preserve">                 -</w:t>
      </w:r>
      <w:r w:rsidR="00161FA4" w:rsidRPr="00161FA4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познакомить родителей с традициями и формами игрового досуга в</w:t>
      </w:r>
      <w:r w:rsidR="00161FA4" w:rsidRPr="00161FA4">
        <w:rPr>
          <w:rStyle w:val="ff1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61FA4" w:rsidRPr="00161FA4">
        <w:rPr>
          <w:rStyle w:val="ff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семье</w:t>
      </w:r>
    </w:p>
    <w:p w:rsidR="00D42456" w:rsidRPr="00A0647F" w:rsidRDefault="00D42456" w:rsidP="00D42456">
      <w:pPr>
        <w:rPr>
          <w:rFonts w:ascii="Times New Roman" w:hAnsi="Times New Roman" w:cs="Times New Roman"/>
          <w:sz w:val="24"/>
          <w:szCs w:val="24"/>
        </w:rPr>
      </w:pPr>
      <w:r w:rsidRPr="00A0647F">
        <w:rPr>
          <w:rFonts w:ascii="Times New Roman" w:hAnsi="Times New Roman" w:cs="Times New Roman"/>
          <w:sz w:val="24"/>
          <w:szCs w:val="24"/>
        </w:rPr>
        <w:t xml:space="preserve">     Задачи: </w:t>
      </w:r>
    </w:p>
    <w:p w:rsidR="000703AF" w:rsidRPr="00A0647F" w:rsidRDefault="00D42456" w:rsidP="00D42456">
      <w:pPr>
        <w:rPr>
          <w:rFonts w:ascii="Times New Roman" w:hAnsi="Times New Roman" w:cs="Times New Roman"/>
          <w:sz w:val="24"/>
          <w:szCs w:val="24"/>
        </w:rPr>
      </w:pPr>
      <w:r w:rsidRPr="00A0647F">
        <w:rPr>
          <w:rFonts w:ascii="Times New Roman" w:hAnsi="Times New Roman" w:cs="Times New Roman"/>
          <w:sz w:val="24"/>
          <w:szCs w:val="24"/>
        </w:rPr>
        <w:t xml:space="preserve">  </w:t>
      </w:r>
      <w:r w:rsidR="000703AF" w:rsidRPr="00A0647F">
        <w:rPr>
          <w:rFonts w:ascii="Times New Roman" w:hAnsi="Times New Roman" w:cs="Times New Roman"/>
          <w:sz w:val="24"/>
          <w:szCs w:val="24"/>
        </w:rPr>
        <w:t xml:space="preserve"> </w:t>
      </w:r>
      <w:r w:rsidRPr="00A0647F">
        <w:rPr>
          <w:rFonts w:ascii="Times New Roman" w:hAnsi="Times New Roman" w:cs="Times New Roman"/>
          <w:sz w:val="24"/>
          <w:szCs w:val="24"/>
        </w:rPr>
        <w:t xml:space="preserve"> </w:t>
      </w:r>
      <w:r w:rsidR="000703AF" w:rsidRPr="00A0647F">
        <w:rPr>
          <w:rFonts w:ascii="Times New Roman" w:hAnsi="Times New Roman" w:cs="Times New Roman"/>
          <w:sz w:val="24"/>
          <w:szCs w:val="24"/>
        </w:rPr>
        <w:t>1</w:t>
      </w:r>
      <w:r w:rsidRPr="00A0647F">
        <w:rPr>
          <w:rFonts w:ascii="Times New Roman" w:hAnsi="Times New Roman" w:cs="Times New Roman"/>
          <w:sz w:val="24"/>
          <w:szCs w:val="24"/>
        </w:rPr>
        <w:t>.</w:t>
      </w:r>
      <w:r w:rsidR="000703AF" w:rsidRPr="00A0647F">
        <w:rPr>
          <w:rFonts w:ascii="Times New Roman" w:hAnsi="Times New Roman" w:cs="Times New Roman"/>
          <w:sz w:val="24"/>
          <w:szCs w:val="24"/>
        </w:rPr>
        <w:t xml:space="preserve"> Кризис 3-х лет</w:t>
      </w:r>
    </w:p>
    <w:p w:rsidR="00D42456" w:rsidRPr="00A0647F" w:rsidRDefault="00D42456" w:rsidP="00D42456">
      <w:pPr>
        <w:rPr>
          <w:rFonts w:ascii="Times New Roman" w:hAnsi="Times New Roman" w:cs="Times New Roman"/>
          <w:sz w:val="24"/>
          <w:szCs w:val="24"/>
        </w:rPr>
      </w:pPr>
      <w:r w:rsidRPr="00A0647F">
        <w:rPr>
          <w:rFonts w:ascii="Times New Roman" w:hAnsi="Times New Roman" w:cs="Times New Roman"/>
          <w:sz w:val="24"/>
          <w:szCs w:val="24"/>
        </w:rPr>
        <w:t xml:space="preserve">    </w:t>
      </w:r>
      <w:r w:rsidR="00356699" w:rsidRPr="00A0647F">
        <w:rPr>
          <w:rFonts w:ascii="Times New Roman" w:hAnsi="Times New Roman" w:cs="Times New Roman"/>
          <w:sz w:val="24"/>
          <w:szCs w:val="24"/>
        </w:rPr>
        <w:t>2</w:t>
      </w:r>
      <w:r w:rsidR="005474CF" w:rsidRPr="00A0647F">
        <w:rPr>
          <w:rFonts w:ascii="Times New Roman" w:hAnsi="Times New Roman" w:cs="Times New Roman"/>
          <w:sz w:val="24"/>
          <w:szCs w:val="24"/>
        </w:rPr>
        <w:t>. Работа психолога в детском саду</w:t>
      </w:r>
    </w:p>
    <w:p w:rsidR="00356699" w:rsidRPr="00A0647F" w:rsidRDefault="00840D42" w:rsidP="00A064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03AF" w:rsidRPr="00A0647F">
        <w:rPr>
          <w:rFonts w:ascii="Times New Roman" w:hAnsi="Times New Roman" w:cs="Times New Roman"/>
          <w:b/>
          <w:sz w:val="24"/>
          <w:szCs w:val="24"/>
        </w:rPr>
        <w:t>1. Кризис 3-х лет</w:t>
      </w:r>
    </w:p>
    <w:p w:rsidR="002523E6" w:rsidRPr="00D72378" w:rsidRDefault="00A0647F" w:rsidP="00A0647F">
      <w:pP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  <w:r w:rsidRPr="00A0647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Все дело в кризисе, который переживает малыш в возрасте трех лет. В это время он </w:t>
      </w:r>
      <w:r w:rsidR="00840D42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A0647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впервые начинает осознавать себя как самостоятельную личность, а не как часть матери. У крохи появляются собственные желания, которые порой идут вразрез с мнением родителей, и он пока еще не понимает, как вести себя, чтобы все было хорошо. Отсюда и желание делать хоть что-то, лишь бы не молчать: ребенок начинает спорить </w:t>
      </w:r>
      <w:proofErr w:type="gramStart"/>
      <w:r w:rsidRPr="00A0647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со</w:t>
      </w:r>
      <w:proofErr w:type="gramEnd"/>
      <w:r w:rsidRPr="00A0647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взрослыми, доказывать свою точку зрения, </w:t>
      </w:r>
      <w:proofErr w:type="spellStart"/>
      <w:r w:rsidRPr="00A0647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самоутверждаться</w:t>
      </w:r>
      <w:proofErr w:type="spellEnd"/>
      <w:r w:rsidRPr="00A0647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путем истерик или капризничать.</w:t>
      </w:r>
      <w:r w:rsidRPr="00A0647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 xml:space="preserve">    </w:t>
      </w:r>
      <w:r w:rsidRPr="00A064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Одно из проявлений кризиса трех лет – это </w:t>
      </w:r>
      <w:r w:rsidRPr="00D723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отрицание.</w:t>
      </w:r>
      <w:r w:rsidRPr="00A064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Малыш на все просьбы родителей начинает отвечать категорично «нет», «не хочу», «не буду», «не пойду». Ребенок может даже отказываться выполнять действия, которые ему всегда нравились, и именно этим отличается отрицание от простого непослушания.</w:t>
      </w:r>
      <w:r w:rsidR="00D7237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D72378" w:rsidRPr="00D72378">
        <w:rPr>
          <w:rFonts w:ascii="Arial" w:hAnsi="Arial" w:cs="Arial"/>
          <w:color w:val="FF0000"/>
          <w:shd w:val="clear" w:color="auto" w:fill="FFFFFF"/>
        </w:rPr>
        <w:t>Например, ваш ребенок не хочет кушать, хотя голоден. Вы не упрашивайте его. Накройте стол и посадите на стул мишку. Изобразите, будто мишка пришел обедать и очень просит малыша, как взрослого, попробовать, не слишком ли горячий суп, и, если можно, покормить его. Ребенок, как большой, садиться рядом с игрушкой и незаметно для себя, играя, вместе с мишкой съедает полностью обед</w:t>
      </w:r>
      <w:r w:rsidR="00D72378"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Pr="00A0647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 xml:space="preserve">    </w:t>
      </w:r>
      <w:r w:rsidRPr="00A064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Еще одно типичное проявление этого непростого периода – </w:t>
      </w:r>
      <w:r w:rsidRPr="00D72378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упрямство</w:t>
      </w:r>
      <w:r w:rsidRPr="00A064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Кроха стоит на своем до последнего, вынуждая взрослых идти ему на уступки. При этом важно отличать от упрямства такое положительное качество как настойчивость. Настойчивый малыш вынуждает считаться с его мнением лишь по тем вопросам, которые для него действительно важны, а упрямец стоит на своем назло родителям, чтобы доказать, что его мнение должно быть решающим.</w:t>
      </w:r>
      <w:r w:rsidR="0047110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A0647F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 xml:space="preserve">    </w:t>
      </w:r>
      <w:r w:rsidRPr="00A064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Кризис, который переживает малыш, можно также определить по появившемуся у него </w:t>
      </w:r>
      <w:r w:rsidRPr="006F679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своеволию</w:t>
      </w:r>
      <w:r w:rsidRPr="00A0647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 кроха стремится к полной самостоятельности, не дает родителям ему ни в чем помогать и что-либо решать за него.</w:t>
      </w:r>
      <w:r w:rsidR="002523E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</w:r>
      <w:r w:rsidR="002523E6" w:rsidRPr="002523E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Часто дети, переживающие трехлетний кризис, </w:t>
      </w:r>
      <w:hyperlink r:id="rId6" w:tgtFrame="_blank" w:history="1">
        <w:r w:rsidR="002523E6" w:rsidRPr="002523E6">
          <w:rPr>
            <w:rStyle w:val="a5"/>
            <w:rFonts w:ascii="Times New Roman" w:hAnsi="Times New Roman" w:cs="Times New Roman"/>
            <w:color w:val="F28D00"/>
            <w:sz w:val="24"/>
            <w:szCs w:val="24"/>
            <w:shd w:val="clear" w:color="auto" w:fill="FFFFFF"/>
          </w:rPr>
          <w:t>проявляют агрессивность</w:t>
        </w:r>
      </w:hyperlink>
      <w:r w:rsidR="002523E6" w:rsidRPr="002523E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которая выражается в грубости и драчливости. Ребенок может выкрикивать обидные слова по отношению </w:t>
      </w:r>
      <w:proofErr w:type="gramStart"/>
      <w:r w:rsidR="002523E6" w:rsidRPr="002523E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</w:t>
      </w:r>
      <w:proofErr w:type="gramEnd"/>
      <w:r w:rsidR="002523E6" w:rsidRPr="002523E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взрослым, устраивать драку с ними или со сверстниками, </w:t>
      </w:r>
      <w:hyperlink r:id="rId7" w:tgtFrame="_blank" w:history="1">
        <w:r w:rsidR="002523E6" w:rsidRPr="002523E6">
          <w:rPr>
            <w:rStyle w:val="a5"/>
            <w:rFonts w:ascii="Times New Roman" w:hAnsi="Times New Roman" w:cs="Times New Roman"/>
            <w:color w:val="F28D00"/>
            <w:sz w:val="24"/>
            <w:szCs w:val="24"/>
            <w:shd w:val="clear" w:color="auto" w:fill="FFFFFF"/>
          </w:rPr>
          <w:t>ломать любимые игрушки</w:t>
        </w:r>
      </w:hyperlink>
      <w:r w:rsidR="002523E6" w:rsidRPr="002523E6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рвать книги.</w:t>
      </w:r>
    </w:p>
    <w:p w:rsidR="00161FA4" w:rsidRDefault="003F3F7F" w:rsidP="0025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</w:pPr>
      <w:r w:rsidRPr="000F6F27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 xml:space="preserve">                                               </w:t>
      </w:r>
      <w:r w:rsidR="000F6F27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 xml:space="preserve">   </w:t>
      </w:r>
    </w:p>
    <w:p w:rsidR="00161FA4" w:rsidRDefault="00161FA4" w:rsidP="0025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</w:pPr>
    </w:p>
    <w:p w:rsidR="002523E6" w:rsidRPr="002523E6" w:rsidRDefault="00161FA4" w:rsidP="0025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lastRenderedPageBreak/>
        <w:t xml:space="preserve">                                               </w:t>
      </w:r>
      <w:r w:rsidR="000F6F27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 xml:space="preserve">  </w:t>
      </w:r>
      <w:r w:rsidR="00982A6D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 xml:space="preserve">      </w:t>
      </w:r>
      <w:r w:rsidR="002523E6" w:rsidRPr="002523E6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>Как пережить кризис трех лет</w:t>
      </w:r>
    </w:p>
    <w:p w:rsidR="002523E6" w:rsidRPr="002523E6" w:rsidRDefault="002523E6" w:rsidP="0025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Кризис трех лет обычно длится несколько месяцев, затем успешно проходит сам собой, однако психологи советуют родителям придерживаться определенных правил, чтобы уберечь себя и малыша в это время от лишней нервотрепки.</w:t>
      </w:r>
    </w:p>
    <w:p w:rsidR="00703BEC" w:rsidRPr="00703BEC" w:rsidRDefault="00703BEC" w:rsidP="00703B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03BE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                             </w:t>
      </w:r>
      <w:r w:rsidR="002523E6" w:rsidRPr="002523E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Правило первое – поощ</w:t>
      </w:r>
      <w:r w:rsidRPr="00703BEC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ряйте самостоятельность ребенка</w:t>
      </w:r>
      <w:r w:rsidR="002523E6" w:rsidRPr="002523E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703BEC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703BEC">
        <w:rPr>
          <w:rFonts w:ascii="Times New Roman" w:hAnsi="Times New Roman" w:cs="Times New Roman"/>
        </w:rPr>
        <w:t xml:space="preserve">  - </w:t>
      </w:r>
      <w:proofErr w:type="gramStart"/>
      <w:r w:rsidRPr="00703BEC">
        <w:rPr>
          <w:rFonts w:ascii="Times New Roman" w:hAnsi="Times New Roman" w:cs="Times New Roman"/>
        </w:rPr>
        <w:t>Приучайте его самостоятельно есть</w:t>
      </w:r>
      <w:proofErr w:type="gramEnd"/>
      <w:r w:rsidRPr="00703BEC">
        <w:rPr>
          <w:rFonts w:ascii="Times New Roman" w:hAnsi="Times New Roman" w:cs="Times New Roman"/>
        </w:rPr>
        <w:t xml:space="preserve">, мыть руки и вытирать их полотенцем, одеваться и      раздеваться, аккуратно складывать одежду. </w:t>
      </w:r>
    </w:p>
    <w:p w:rsidR="00703BEC" w:rsidRPr="00703BEC" w:rsidRDefault="00703BEC" w:rsidP="00703BEC">
      <w:pPr>
        <w:rPr>
          <w:rFonts w:ascii="Times New Roman" w:hAnsi="Times New Roman" w:cs="Times New Roman"/>
        </w:rPr>
      </w:pPr>
      <w:r w:rsidRPr="00703BEC">
        <w:rPr>
          <w:rFonts w:ascii="Times New Roman" w:hAnsi="Times New Roman" w:cs="Times New Roman"/>
        </w:rPr>
        <w:t xml:space="preserve"> - Научите малыша отличать лицевую и изнаночную сторону одежды, переднюю и заднюю часть. </w:t>
      </w:r>
    </w:p>
    <w:p w:rsidR="00703BEC" w:rsidRPr="00703BEC" w:rsidRDefault="00703BEC" w:rsidP="00703BEC">
      <w:pPr>
        <w:rPr>
          <w:rFonts w:ascii="Times New Roman" w:hAnsi="Times New Roman" w:cs="Times New Roman"/>
        </w:rPr>
      </w:pPr>
      <w:r w:rsidRPr="00703BEC">
        <w:rPr>
          <w:rFonts w:ascii="Times New Roman" w:hAnsi="Times New Roman" w:cs="Times New Roman"/>
        </w:rPr>
        <w:t xml:space="preserve">Если же наоборот, малыш не проявляет желания одеваться самостоятельно, то стимулируйте его. Например, наденьте ему носочки, но не до конца, и предложите самому подтянуть их повыше. Предлагайте ему самому снимать ту одежду, которую действительно легко снять. </w:t>
      </w:r>
    </w:p>
    <w:p w:rsidR="00703BEC" w:rsidRPr="00703BEC" w:rsidRDefault="00703BEC" w:rsidP="00703BEC">
      <w:pPr>
        <w:rPr>
          <w:rFonts w:ascii="Times New Roman" w:hAnsi="Times New Roman" w:cs="Times New Roman"/>
        </w:rPr>
      </w:pPr>
      <w:r w:rsidRPr="00703BEC">
        <w:rPr>
          <w:rFonts w:ascii="Times New Roman" w:hAnsi="Times New Roman" w:cs="Times New Roman"/>
        </w:rPr>
        <w:t>Вместе одевайте и раздевайте игрушку. Устройте соревнование, кто быстрее наденет носки, футболку, свитер... Подыграйте малышу, уступив ему первенство. Ваш «Чемпион» придет в восторг, а заодно и потренируется в самостоятельном одевании.</w:t>
      </w:r>
    </w:p>
    <w:p w:rsidR="002523E6" w:rsidRDefault="002523E6" w:rsidP="0025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Чтобы избежать постоянных капризов со стороны малыша, можно перед тем, как в чем-то ему помочь, спрашивать: «Ты это сделаешь сам или тебе нужна помощь?»</w:t>
      </w:r>
    </w:p>
    <w:p w:rsidR="00471104" w:rsidRPr="00471104" w:rsidRDefault="00471104" w:rsidP="00471104">
      <w:pPr>
        <w:rPr>
          <w:rFonts w:ascii="Times New Roman" w:hAnsi="Times New Roman" w:cs="Times New Roman"/>
          <w:color w:val="FF0000"/>
        </w:rPr>
      </w:pPr>
      <w:r w:rsidRPr="00471104">
        <w:rPr>
          <w:rFonts w:ascii="Times New Roman" w:hAnsi="Times New Roman" w:cs="Times New Roman"/>
          <w:color w:val="FF0000"/>
        </w:rPr>
        <w:t xml:space="preserve">Если ребенок берет одежду и старается надеть её сам, то не мешайте ему, не пытайтесь сделать все за него! </w:t>
      </w:r>
    </w:p>
    <w:p w:rsidR="002523E6" w:rsidRPr="002523E6" w:rsidRDefault="002523E6" w:rsidP="0025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523E6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>Правило второе – если ругаете малыша, то только за проступок!</w:t>
      </w:r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 Нельзя обзывать ребенка такими словами, как </w:t>
      </w:r>
      <w:proofErr w:type="gramStart"/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жадина</w:t>
      </w:r>
      <w:proofErr w:type="gramEnd"/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, дурак, глупый, бестолковый, вредина, поскольку он действительно может стать таким. Ругать можно только за неправильный поступок, но ни в коем случае не критиковать личность ребенка. Лучше сказать «Ты поступил нехорошо», а не «Ты такой вредина!».</w:t>
      </w:r>
    </w:p>
    <w:p w:rsidR="002523E6" w:rsidRPr="002523E6" w:rsidRDefault="002523E6" w:rsidP="0025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523E6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>Правило третье – сохраняйте спокойствие!</w:t>
      </w:r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 Чем спокойнее вы реагируете на выходки малыша, тем меньше у него будет желания досадить вам. Крик и ругань провоцируют ребенка еще больше раздражаться и отстаивать свое мнение, поэтому необходимо взять себя в руки и отвечать спокойно, даже есл</w:t>
      </w:r>
      <w:r w:rsidR="00096DC3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и малыш ведет себя очень плохо</w:t>
      </w:r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.</w:t>
      </w:r>
    </w:p>
    <w:p w:rsidR="002523E6" w:rsidRPr="002523E6" w:rsidRDefault="002523E6" w:rsidP="0025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523E6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>Правило четвертое – давайте малышу право выбора.</w:t>
      </w:r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 </w:t>
      </w:r>
      <w:r w:rsidR="00C41323" w:rsidRPr="000F6F27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Признание самостоятельности ребенка, даже несмотря на то, что к полной самостоятельности они еще не готовы, но для них </w:t>
      </w:r>
      <w:proofErr w:type="gramStart"/>
      <w:r w:rsidR="00C41323" w:rsidRPr="000F6F27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важно</w:t>
      </w:r>
      <w:proofErr w:type="gramEnd"/>
      <w:r w:rsidR="00C41323" w:rsidRPr="000F6F27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что бы с ним советовались и интересовались его мнением. Пусть ребенок</w:t>
      </w:r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сам</w:t>
      </w:r>
      <w:r w:rsidR="00C41323" w:rsidRPr="000F6F27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 решит, </w:t>
      </w:r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какой мультфильм будет смотреть, и на какую детскую площадку вы отпр</w:t>
      </w:r>
      <w:r w:rsidR="00C41323" w:rsidRPr="000F6F27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авитесь с ним во время прогулки, </w:t>
      </w:r>
      <w:r w:rsidR="00417307" w:rsidRPr="000F6F27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какую одежду он наденет в гости.</w:t>
      </w:r>
    </w:p>
    <w:p w:rsidR="002523E6" w:rsidRPr="000F6F27" w:rsidRDefault="002523E6" w:rsidP="0025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523E6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>Правило пятое – анализируйте ситуацию.</w:t>
      </w:r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 После каждой истерики, устроенной ребенком, разговаривайте с ним. Делать это лучше, когда малыш нем</w:t>
      </w:r>
      <w:r w:rsidR="00C41323" w:rsidRPr="000F6F27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ного успокоится. Объясните ребенку</w:t>
      </w:r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, почему вас расстраивает его поведение</w:t>
      </w:r>
      <w:r w:rsidR="00096DC3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, например «Я так злюсь, что кричать хочется»</w:t>
      </w:r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, и попросите его поделиться с вами переживаниями, которые он испытывает, чтобы вместе найти выход из ситуации.</w:t>
      </w:r>
    </w:p>
    <w:p w:rsidR="002B5512" w:rsidRPr="002523E6" w:rsidRDefault="002B5512" w:rsidP="0025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</w:pPr>
      <w:r w:rsidRPr="002523E6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>Прави</w:t>
      </w:r>
      <w:r w:rsidRPr="000F6F27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>ло шест</w:t>
      </w:r>
      <w:r w:rsidR="00417DB4" w:rsidRPr="000F6F27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 xml:space="preserve">ое – умение говорить «Нет» </w:t>
      </w:r>
      <w:r w:rsidR="00417DB4" w:rsidRPr="000F6F27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br/>
      </w:r>
      <w:r w:rsidR="00417DB4" w:rsidRPr="000F6F27">
        <w:rPr>
          <w:rFonts w:ascii="Times New Roman" w:eastAsia="Times New Roman" w:hAnsi="Times New Roman" w:cs="Times New Roman"/>
          <w:bCs/>
          <w:color w:val="1A1A1A"/>
          <w:sz w:val="21"/>
          <w:szCs w:val="21"/>
          <w:lang w:eastAsia="ru-RU"/>
        </w:rPr>
        <w:t xml:space="preserve">Отказывать своему любимому чаду могут далеко не все родители </w:t>
      </w:r>
      <w:proofErr w:type="gramStart"/>
      <w:r w:rsidR="00417DB4" w:rsidRPr="000F6F27">
        <w:rPr>
          <w:rFonts w:ascii="Times New Roman" w:eastAsia="Times New Roman" w:hAnsi="Times New Roman" w:cs="Times New Roman"/>
          <w:bCs/>
          <w:color w:val="1A1A1A"/>
          <w:sz w:val="21"/>
          <w:szCs w:val="21"/>
          <w:lang w:eastAsia="ru-RU"/>
        </w:rPr>
        <w:t>и</w:t>
      </w:r>
      <w:proofErr w:type="gramEnd"/>
      <w:r w:rsidR="00417DB4" w:rsidRPr="000F6F27">
        <w:rPr>
          <w:rFonts w:ascii="Times New Roman" w:eastAsia="Times New Roman" w:hAnsi="Times New Roman" w:cs="Times New Roman"/>
          <w:bCs/>
          <w:color w:val="1A1A1A"/>
          <w:sz w:val="21"/>
          <w:szCs w:val="21"/>
          <w:lang w:eastAsia="ru-RU"/>
        </w:rPr>
        <w:t xml:space="preserve"> тем не менее в любой семье должны быть установлены границы, правила за которые выходить никак нельзя и ребенок должен об этом знать</w:t>
      </w:r>
      <w:r w:rsidR="00417DB4" w:rsidRPr="000F6F27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 xml:space="preserve">. </w:t>
      </w:r>
    </w:p>
    <w:p w:rsidR="002523E6" w:rsidRPr="002523E6" w:rsidRDefault="002B5512" w:rsidP="0025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0F6F27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>Правило седьмое</w:t>
      </w:r>
      <w:r w:rsidR="002523E6" w:rsidRPr="002523E6">
        <w:rPr>
          <w:rFonts w:ascii="Times New Roman" w:eastAsia="Times New Roman" w:hAnsi="Times New Roman" w:cs="Times New Roman"/>
          <w:b/>
          <w:bCs/>
          <w:color w:val="1A1A1A"/>
          <w:sz w:val="21"/>
          <w:szCs w:val="21"/>
          <w:lang w:eastAsia="ru-RU"/>
        </w:rPr>
        <w:t xml:space="preserve"> – просто любите ребенка!</w:t>
      </w:r>
      <w:r w:rsidR="002523E6"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t> Несмотря на все некрасивые поступки, вы все равно будете любить своего малыша, поэтому не забывайте напоминать ему об этом. Даже если кроха обзывает вас, кричит о том, что он вас не любит, не сердитесь, а отвечайте ему, что он все равно для вас самый любимый и родной.</w:t>
      </w:r>
    </w:p>
    <w:p w:rsidR="002523E6" w:rsidRPr="002523E6" w:rsidRDefault="002523E6" w:rsidP="002523E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</w:pPr>
      <w:r w:rsidRPr="002523E6">
        <w:rPr>
          <w:rFonts w:ascii="Times New Roman" w:eastAsia="Times New Roman" w:hAnsi="Times New Roman" w:cs="Times New Roman"/>
          <w:color w:val="1A1A1A"/>
          <w:sz w:val="21"/>
          <w:szCs w:val="21"/>
          <w:lang w:eastAsia="ru-RU"/>
        </w:rPr>
        <w:lastRenderedPageBreak/>
        <w:t>Задача родителя во время кризиса трех лет – помочь малышу пережить сложный период, поэтому ищите во всем положительные стороны, ведь все эти возрастные проявления помогут ребенку научиться таким важным качествам, как настойчивость, терпение, самостоятельность и целеустремленность.</w:t>
      </w:r>
    </w:p>
    <w:p w:rsidR="005474CF" w:rsidRPr="000F6F27" w:rsidRDefault="00356699" w:rsidP="005474CF">
      <w:pPr>
        <w:rPr>
          <w:rFonts w:ascii="Times New Roman" w:hAnsi="Times New Roman" w:cs="Times New Roman"/>
          <w:b/>
          <w:sz w:val="24"/>
          <w:szCs w:val="24"/>
        </w:rPr>
      </w:pPr>
      <w:r w:rsidRPr="000F6F27">
        <w:rPr>
          <w:rFonts w:ascii="Times New Roman" w:hAnsi="Times New Roman" w:cs="Times New Roman"/>
          <w:b/>
          <w:sz w:val="24"/>
          <w:szCs w:val="24"/>
        </w:rPr>
        <w:t>2</w:t>
      </w:r>
      <w:r w:rsidR="005474CF" w:rsidRPr="000F6F2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F6F27">
        <w:rPr>
          <w:rFonts w:ascii="Times New Roman" w:hAnsi="Times New Roman" w:cs="Times New Roman"/>
          <w:b/>
          <w:sz w:val="24"/>
          <w:szCs w:val="24"/>
        </w:rPr>
        <w:t xml:space="preserve">Работа психолога в детском саду с детьми </w:t>
      </w:r>
      <w:r w:rsidR="00096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6F27">
        <w:rPr>
          <w:rFonts w:ascii="Times New Roman" w:hAnsi="Times New Roman" w:cs="Times New Roman"/>
          <w:b/>
          <w:sz w:val="24"/>
          <w:szCs w:val="24"/>
        </w:rPr>
        <w:t>3-4 лет</w:t>
      </w:r>
    </w:p>
    <w:p w:rsidR="00FA55E7" w:rsidRPr="00A0647F" w:rsidRDefault="00FA55E7" w:rsidP="005474CF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_Toc343979479"/>
      <w:bookmarkStart w:id="2" w:name="_Toc345663132"/>
      <w:r w:rsidRPr="008463AC">
        <w:rPr>
          <w:rStyle w:val="a4"/>
          <w:rFonts w:ascii="Times New Roman" w:hAnsi="Times New Roman" w:cs="Times New Roman"/>
          <w:bCs w:val="0"/>
          <w:sz w:val="28"/>
          <w:szCs w:val="28"/>
        </w:rPr>
        <w:t>Психодиагностик</w:t>
      </w:r>
      <w:proofErr w:type="gramStart"/>
      <w:r w:rsidRPr="008463AC">
        <w:rPr>
          <w:rStyle w:val="a4"/>
          <w:rFonts w:ascii="Times New Roman" w:hAnsi="Times New Roman" w:cs="Times New Roman"/>
          <w:bCs w:val="0"/>
          <w:sz w:val="28"/>
          <w:szCs w:val="28"/>
        </w:rPr>
        <w:t>а</w:t>
      </w:r>
      <w:bookmarkEnd w:id="1"/>
      <w:bookmarkEnd w:id="2"/>
      <w:r w:rsidRPr="00A0647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-</w:t>
      </w:r>
      <w:proofErr w:type="gramEnd"/>
      <w:r w:rsidRPr="00A0647F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наблюдение за адаптационным периодом у детей младших групп. (Выявление уровня психического развития детей)</w:t>
      </w:r>
    </w:p>
    <w:p w:rsidR="00FA55E7" w:rsidRPr="008463AC" w:rsidRDefault="00FA55E7" w:rsidP="005474CF">
      <w:pPr>
        <w:rPr>
          <w:rStyle w:val="a4"/>
          <w:rFonts w:ascii="Times New Roman" w:hAnsi="Times New Roman" w:cs="Times New Roman"/>
          <w:sz w:val="28"/>
          <w:szCs w:val="28"/>
        </w:rPr>
      </w:pPr>
      <w:r w:rsidRPr="008463AC">
        <w:rPr>
          <w:rStyle w:val="a4"/>
          <w:rFonts w:ascii="Times New Roman" w:hAnsi="Times New Roman" w:cs="Times New Roman"/>
          <w:sz w:val="28"/>
          <w:szCs w:val="28"/>
        </w:rPr>
        <w:t>Коррекционно-развивающая работа</w:t>
      </w:r>
      <w:r w:rsidR="000D6F5D" w:rsidRPr="008463AC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0D6F5D" w:rsidRDefault="000D6F5D" w:rsidP="005474CF">
      <w:pPr>
        <w:rPr>
          <w:rFonts w:ascii="Times New Roman" w:hAnsi="Times New Roman" w:cs="Times New Roman"/>
          <w:iCs/>
          <w:sz w:val="24"/>
          <w:szCs w:val="24"/>
        </w:rPr>
      </w:pPr>
      <w:r w:rsidRPr="000D6F5D">
        <w:rPr>
          <w:rStyle w:val="a4"/>
          <w:rFonts w:ascii="Times New Roman" w:hAnsi="Times New Roman" w:cs="Times New Roman"/>
          <w:sz w:val="24"/>
          <w:szCs w:val="24"/>
        </w:rPr>
        <w:t>(</w:t>
      </w:r>
      <w:r w:rsidRPr="000D6F5D">
        <w:rPr>
          <w:rFonts w:ascii="Times New Roman" w:hAnsi="Times New Roman" w:cs="Times New Roman"/>
          <w:iCs/>
          <w:sz w:val="24"/>
          <w:szCs w:val="24"/>
        </w:rPr>
        <w:t>Создание условий для раскрытия потенциальных возможностей ребенка, коррекция о</w:t>
      </w:r>
      <w:r>
        <w:rPr>
          <w:rFonts w:ascii="Times New Roman" w:hAnsi="Times New Roman" w:cs="Times New Roman"/>
          <w:iCs/>
          <w:sz w:val="24"/>
          <w:szCs w:val="24"/>
        </w:rPr>
        <w:t>тклонений психического развития</w:t>
      </w:r>
      <w:r w:rsidRPr="000D6F5D">
        <w:rPr>
          <w:rFonts w:ascii="Times New Roman" w:hAnsi="Times New Roman" w:cs="Times New Roman"/>
          <w:iCs/>
          <w:sz w:val="24"/>
          <w:szCs w:val="24"/>
        </w:rPr>
        <w:t>)</w:t>
      </w:r>
    </w:p>
    <w:p w:rsidR="003C58F0" w:rsidRPr="000D6F5D" w:rsidRDefault="003C58F0" w:rsidP="005474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Все занятия проводятся в игровой форме</w:t>
      </w:r>
    </w:p>
    <w:p w:rsidR="000B1FDE" w:rsidRDefault="00356699" w:rsidP="005474CF">
      <w:pP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0647F">
        <w:rPr>
          <w:rFonts w:ascii="Times New Roman" w:hAnsi="Times New Roman" w:cs="Times New Roman"/>
          <w:sz w:val="24"/>
          <w:szCs w:val="24"/>
        </w:rPr>
        <w:t xml:space="preserve">Наша совместная работа с воспитателями направлена </w:t>
      </w:r>
      <w:r w:rsidRPr="00A0647F">
        <w:rPr>
          <w:rFonts w:ascii="Times New Roman" w:hAnsi="Times New Roman" w:cs="Times New Roman"/>
          <w:b/>
          <w:sz w:val="24"/>
          <w:szCs w:val="24"/>
        </w:rPr>
        <w:t>на сенсорное развитие ребенк</w:t>
      </w:r>
      <w:proofErr w:type="gramStart"/>
      <w:r w:rsidRPr="00A0647F">
        <w:rPr>
          <w:rFonts w:ascii="Times New Roman" w:hAnsi="Times New Roman" w:cs="Times New Roman"/>
          <w:b/>
          <w:sz w:val="24"/>
          <w:szCs w:val="24"/>
        </w:rPr>
        <w:t>а</w:t>
      </w:r>
      <w:r w:rsidRPr="00A0647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0647F">
        <w:rPr>
          <w:rFonts w:ascii="Times New Roman" w:hAnsi="Times New Roman" w:cs="Times New Roman"/>
          <w:sz w:val="24"/>
          <w:szCs w:val="24"/>
        </w:rPr>
        <w:t xml:space="preserve"> </w:t>
      </w:r>
      <w:r w:rsidRPr="00A0647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формирования представлений о внешних свойствах предметов </w:t>
      </w:r>
      <w:r w:rsidRPr="00A0647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(их форме, цвете, величине) </w:t>
      </w:r>
      <w:r w:rsidR="003C58F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потому что любое познание начинается с восприятия предметов и явлений окружающего мира. </w:t>
      </w:r>
      <w:r w:rsidR="000B1FDE" w:rsidRPr="00A0647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На крайнем занятии я использовала большой мяч и маленькие деревянные цветные шарики. Мы катали их в руках по полу и сравни</w:t>
      </w:r>
      <w:r w:rsidR="003C58F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вали с кубиком, повторяли цвета.</w:t>
      </w:r>
      <w:r w:rsidR="003C58F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br/>
      </w:r>
      <w:r w:rsidR="000B1FDE" w:rsidRPr="008463AC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Развитие мелкой моторик</w:t>
      </w:r>
      <w:proofErr w:type="gramStart"/>
      <w:r w:rsidR="000B1FDE" w:rsidRPr="008463AC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и</w:t>
      </w:r>
      <w:r w:rsidR="000B1FDE" w:rsidRPr="00A0647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-</w:t>
      </w:r>
      <w:proofErr w:type="gramEnd"/>
      <w:r w:rsidR="000B1FDE" w:rsidRPr="00A0647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лепили фруктовые деревья, разукрашивали осенние листья и украшали дерево, учатся держать карандаш</w:t>
      </w:r>
      <w:r w:rsidR="003C58F0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8463AC" w:rsidRDefault="008463AC" w:rsidP="005474CF">
      <w:pPr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8463AC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Знакомство с эмоциями</w:t>
      </w:r>
    </w:p>
    <w:p w:rsidR="007D083D" w:rsidRPr="008463AC" w:rsidRDefault="007D083D" w:rsidP="005474CF">
      <w:pPr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Сплочение детского коллектива</w:t>
      </w:r>
    </w:p>
    <w:p w:rsidR="000B1FDE" w:rsidRDefault="000B1FDE" w:rsidP="005474CF">
      <w:pP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A0647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Материал для занятия я стараюсь подбирать по теме недели, что бы закреплять те знания, которые </w:t>
      </w:r>
      <w:r w:rsidR="001C2C64" w:rsidRPr="00A0647F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дают воспитатели.</w:t>
      </w:r>
    </w:p>
    <w:p w:rsidR="008463AC" w:rsidRDefault="008463AC" w:rsidP="005474CF">
      <w:pP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Психологическое консультирование</w:t>
      </w:r>
    </w:p>
    <w:p w:rsidR="008463AC" w:rsidRDefault="008463AC" w:rsidP="005474CF">
      <w:pPr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85302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По вопросам агрессивного поведения, тревожности, </w:t>
      </w:r>
      <w:r w:rsidR="00853028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страхи</w:t>
      </w:r>
    </w:p>
    <w:p w:rsidR="00161FA4" w:rsidRPr="00161FA4" w:rsidRDefault="00161FA4" w:rsidP="005474CF">
      <w:pPr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61FA4">
        <w:rPr>
          <w:rFonts w:ascii="Times New Roman" w:eastAsia="Times New Roman" w:hAnsi="Times New Roman" w:cs="Times New Roman"/>
          <w:b/>
          <w:bCs/>
          <w:color w:val="33363C"/>
          <w:kern w:val="36"/>
          <w:sz w:val="28"/>
          <w:szCs w:val="28"/>
          <w:lang w:eastAsia="ru-RU"/>
        </w:rPr>
        <w:t>Оптимизация детско-родительских отношений в процессе совместной игровой деятельности</w:t>
      </w:r>
    </w:p>
    <w:p w:rsidR="00161FA4" w:rsidRPr="00161FA4" w:rsidRDefault="00161FA4" w:rsidP="00161FA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61FA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Игра  –  прекрасная  возможность    для  родителей  узнать  своего  ребенка</w:t>
      </w:r>
      <w:r w:rsidRPr="00161FA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  <w:lang w:eastAsia="ru-RU"/>
        </w:rPr>
        <w:t xml:space="preserve">, </w:t>
      </w:r>
      <w:r w:rsidRPr="00161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посмотреть </w:t>
      </w:r>
      <w:r w:rsidRPr="00161FA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1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 w:rsidRPr="00161FA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1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мир </w:t>
      </w:r>
      <w:r w:rsidRPr="00161FA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1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Pr="00161FA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1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его </w:t>
      </w:r>
      <w:r w:rsidRPr="00161FA4">
        <w:rPr>
          <w:rStyle w:val="a6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61F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позиции.</w:t>
      </w:r>
      <w:r w:rsidR="00A33B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современном мире большое количество детей при сохранном слухе и интеллекте имеют проблемы в речевом развитие. Одна из причин это то, что в современном обществе мы все чаще предлагаем детям самостоятельные игры в гаджетах.</w:t>
      </w:r>
    </w:p>
    <w:p w:rsidR="00161FA4" w:rsidRPr="00161FA4" w:rsidRDefault="00161FA4" w:rsidP="00161FA4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161F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посмотреть </w:t>
      </w:r>
      <w:r w:rsidRPr="00161FA4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61F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на </w:t>
      </w:r>
      <w:r w:rsidRPr="00161FA4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61F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мир </w:t>
      </w:r>
      <w:r w:rsidRPr="00161FA4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61F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 </w:t>
      </w:r>
      <w:r w:rsidRPr="00161FA4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61F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его </w:t>
      </w:r>
      <w:r w:rsidRPr="00161FA4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61FA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позиции. </w:t>
      </w:r>
    </w:p>
    <w:p w:rsidR="00356699" w:rsidRPr="00356699" w:rsidRDefault="00356699" w:rsidP="005474CF">
      <w:pPr>
        <w:rPr>
          <w:rFonts w:ascii="Times New Roman" w:hAnsi="Times New Roman" w:cs="Times New Roman"/>
          <w:sz w:val="24"/>
          <w:szCs w:val="24"/>
        </w:rPr>
      </w:pPr>
    </w:p>
    <w:p w:rsidR="00D42456" w:rsidRDefault="00D42456" w:rsidP="00D42456"/>
    <w:p w:rsidR="00D42456" w:rsidRDefault="00D42456" w:rsidP="00D42456"/>
    <w:p w:rsidR="00D42456" w:rsidRDefault="00D42456" w:rsidP="00D42456"/>
    <w:p w:rsidR="00D42456" w:rsidRDefault="00D42456" w:rsidP="00D42456"/>
    <w:p w:rsidR="00D42456" w:rsidRDefault="00D42456" w:rsidP="00D42456"/>
    <w:p w:rsidR="00D42456" w:rsidRDefault="00D42456" w:rsidP="00D42456"/>
    <w:p w:rsidR="00D42456" w:rsidRDefault="00D42456" w:rsidP="00D42456"/>
    <w:p w:rsidR="00D42456" w:rsidRDefault="00D42456">
      <w:r>
        <w:t xml:space="preserve"> </w:t>
      </w:r>
    </w:p>
    <w:sectPr w:rsidR="00D4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33F6C"/>
    <w:multiLevelType w:val="multilevel"/>
    <w:tmpl w:val="9BC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56"/>
    <w:rsid w:val="000703AF"/>
    <w:rsid w:val="00096DC3"/>
    <w:rsid w:val="000B1FDE"/>
    <w:rsid w:val="000B733A"/>
    <w:rsid w:val="000D6F5D"/>
    <w:rsid w:val="000F6F27"/>
    <w:rsid w:val="00161FA4"/>
    <w:rsid w:val="001C2C64"/>
    <w:rsid w:val="00213500"/>
    <w:rsid w:val="00217A1F"/>
    <w:rsid w:val="002523E6"/>
    <w:rsid w:val="002B5512"/>
    <w:rsid w:val="00356699"/>
    <w:rsid w:val="003C58F0"/>
    <w:rsid w:val="003F3F7F"/>
    <w:rsid w:val="00417307"/>
    <w:rsid w:val="00417DB4"/>
    <w:rsid w:val="00471104"/>
    <w:rsid w:val="00492C4D"/>
    <w:rsid w:val="005474CF"/>
    <w:rsid w:val="00572294"/>
    <w:rsid w:val="006F6794"/>
    <w:rsid w:val="00703BEC"/>
    <w:rsid w:val="007D083D"/>
    <w:rsid w:val="00840D42"/>
    <w:rsid w:val="008463AC"/>
    <w:rsid w:val="00853028"/>
    <w:rsid w:val="00982A6D"/>
    <w:rsid w:val="00A0647F"/>
    <w:rsid w:val="00A33B03"/>
    <w:rsid w:val="00C41323"/>
    <w:rsid w:val="00D42456"/>
    <w:rsid w:val="00D72378"/>
    <w:rsid w:val="00ED1D27"/>
    <w:rsid w:val="00F71996"/>
    <w:rsid w:val="00FA55E7"/>
    <w:rsid w:val="00FB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500"/>
    <w:rPr>
      <w:b/>
      <w:bCs/>
    </w:rPr>
  </w:style>
  <w:style w:type="character" w:styleId="a5">
    <w:name w:val="Hyperlink"/>
    <w:basedOn w:val="a0"/>
    <w:uiPriority w:val="99"/>
    <w:semiHidden/>
    <w:unhideWhenUsed/>
    <w:rsid w:val="002523E6"/>
    <w:rPr>
      <w:color w:val="0000FF"/>
      <w:u w:val="single"/>
    </w:rPr>
  </w:style>
  <w:style w:type="character" w:customStyle="1" w:styleId="c1">
    <w:name w:val="c1"/>
    <w:basedOn w:val="a0"/>
    <w:rsid w:val="002B5512"/>
  </w:style>
  <w:style w:type="character" w:customStyle="1" w:styleId="ff2">
    <w:name w:val="ff2"/>
    <w:basedOn w:val="a0"/>
    <w:rsid w:val="00161FA4"/>
  </w:style>
  <w:style w:type="character" w:customStyle="1" w:styleId="ff1">
    <w:name w:val="ff1"/>
    <w:basedOn w:val="a0"/>
    <w:rsid w:val="00161FA4"/>
  </w:style>
  <w:style w:type="character" w:customStyle="1" w:styleId="a6">
    <w:name w:val="_"/>
    <w:basedOn w:val="a0"/>
    <w:rsid w:val="00161F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2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3500"/>
    <w:rPr>
      <w:b/>
      <w:bCs/>
    </w:rPr>
  </w:style>
  <w:style w:type="character" w:styleId="a5">
    <w:name w:val="Hyperlink"/>
    <w:basedOn w:val="a0"/>
    <w:uiPriority w:val="99"/>
    <w:semiHidden/>
    <w:unhideWhenUsed/>
    <w:rsid w:val="002523E6"/>
    <w:rPr>
      <w:color w:val="0000FF"/>
      <w:u w:val="single"/>
    </w:rPr>
  </w:style>
  <w:style w:type="character" w:customStyle="1" w:styleId="c1">
    <w:name w:val="c1"/>
    <w:basedOn w:val="a0"/>
    <w:rsid w:val="002B5512"/>
  </w:style>
  <w:style w:type="character" w:customStyle="1" w:styleId="ff2">
    <w:name w:val="ff2"/>
    <w:basedOn w:val="a0"/>
    <w:rsid w:val="00161FA4"/>
  </w:style>
  <w:style w:type="character" w:customStyle="1" w:styleId="ff1">
    <w:name w:val="ff1"/>
    <w:basedOn w:val="a0"/>
    <w:rsid w:val="00161FA4"/>
  </w:style>
  <w:style w:type="character" w:customStyle="1" w:styleId="a6">
    <w:name w:val="_"/>
    <w:basedOn w:val="a0"/>
    <w:rsid w:val="0016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8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a-roditel.ru/parents/base/experts/3737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parents/base/experts/3710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12</cp:revision>
  <dcterms:created xsi:type="dcterms:W3CDTF">2019-10-15T05:44:00Z</dcterms:created>
  <dcterms:modified xsi:type="dcterms:W3CDTF">2019-10-16T05:49:00Z</dcterms:modified>
</cp:coreProperties>
</file>